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4A5" w:rsidRDefault="001674A5" w:rsidP="001674A5">
      <w:pPr>
        <w:shd w:val="clear" w:color="auto" w:fill="D3F2F8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</w:pPr>
      <w:proofErr w:type="spellStart"/>
      <w:r w:rsidRPr="001674A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Методи</w:t>
      </w:r>
      <w:proofErr w:type="spellEnd"/>
      <w:r w:rsidRPr="001674A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proofErr w:type="spellStart"/>
      <w:r w:rsidRPr="001674A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виховання</w:t>
      </w:r>
      <w:proofErr w:type="spellEnd"/>
    </w:p>
    <w:p w:rsidR="001674A5" w:rsidRPr="001674A5" w:rsidRDefault="001674A5" w:rsidP="001674A5">
      <w:pPr>
        <w:shd w:val="clear" w:color="auto" w:fill="D3F2F8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</w:pPr>
    </w:p>
    <w:tbl>
      <w:tblPr>
        <w:tblW w:w="5000" w:type="pct"/>
        <w:tblCellSpacing w:w="0" w:type="dxa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8991"/>
      </w:tblGrid>
      <w:tr w:rsidR="001674A5" w:rsidRPr="001674A5" w:rsidTr="001674A5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74A5" w:rsidRPr="001674A5" w:rsidRDefault="001674A5" w:rsidP="001674A5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ru-RU"/>
              </w:rPr>
            </w:pPr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val="uk-UA" w:eastAsia="ru-RU"/>
              </w:rPr>
              <w:t xml:space="preserve">Методи виховання мають пряме відношення не тільки до академічних успіхів вашої дитини, але також наскільки добре дитина взаємодіє з іншими людьми в школі, поза школою в місці проживання, наскільки успішно дитина іде на контакт з іншими людьми в повсякденому житті. </w:t>
            </w:r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У 1966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році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психолог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Діана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Бомрінд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провів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досл</w:t>
            </w:r>
            <w:proofErr w:type="gram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ідження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визначив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три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способи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proofErr w:type="gram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</w:t>
            </w:r>
            <w:proofErr w:type="gram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стилі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включаються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як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дозвільний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авторитарний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авторитетний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метод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дітей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.</w:t>
            </w:r>
            <w:r w:rsidRPr="001674A5">
              <w:rPr>
                <w:rFonts w:ascii="'Times New Roman'" w:eastAsia="Times New Roman" w:hAnsi="'Times New Roman'" w:cs="Times New Roman"/>
                <w:sz w:val="28"/>
                <w:lang w:eastAsia="ru-RU"/>
              </w:rPr>
              <w:t> </w:t>
            </w:r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br/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Дозвільний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- батьки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кращі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друзі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їх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Стосунки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своїми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дітьми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схожі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на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відносини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однолітками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Дітям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яких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виховують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дозвільним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методом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дозволяється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делегувати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свої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власні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інтереси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мають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неструктурований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рольовий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склад у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сім'ї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по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суті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приймає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свої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власні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правила. «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Дозвільні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» батьки -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великі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вболівальники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коли справа доходить до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заохочення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своєї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зводиться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до банального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навязування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переслідування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свої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цілі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також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батьки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дзвільнім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методі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завжди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для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є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слухачами та опорою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часи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кризи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Тим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менш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дозвільні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батьки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вкладають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надто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багато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віри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здібності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своєї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щоб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віднайти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правильне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від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неправильного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втрачають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багато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часу,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бо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батьки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рідко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являються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прикладом для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наслідування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здебільш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є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авторитетними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Вони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можуть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спробувати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урезонити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логікою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коли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мова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заходить про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його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приняття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рішень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коли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дитина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погано себе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веде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або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веде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себе неадекватно, методом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впливу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являеться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маніпулювання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ним,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різні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способи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граючи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на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його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інтересах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но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нівякому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разі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використовують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каральні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заходи.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які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виховувалися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дозвільнім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методом як правило,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можуть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тримати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свої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емоції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під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контролем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мають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поганий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контроль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агресивних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імпульсів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Вони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можуть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стати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бунтівними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зухвалими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коли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їх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просять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зробити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те,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що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вони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хочуть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робити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коли справа доходить до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складних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завдань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вони часто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мають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бажання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продовжувати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.</w:t>
            </w:r>
            <w:r w:rsidRPr="001674A5">
              <w:rPr>
                <w:rFonts w:ascii="'Times New Roman'" w:eastAsia="Times New Roman" w:hAnsi="'Times New Roman'" w:cs="Times New Roman"/>
                <w:sz w:val="28"/>
                <w:lang w:eastAsia="ru-RU"/>
              </w:rPr>
              <w:t> </w:t>
            </w:r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br/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Авторитетний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lang w:eastAsia="ru-RU"/>
              </w:rPr>
              <w:t> </w:t>
            </w:r>
            <w:hyperlink r:id="rId4" w:tgtFrame="_blank" w:tooltip="http://www.ha-ha.com.ua/index.php?option=com_content&amp;view=category&amp;id=18&amp;Itemid=32" w:history="1">
              <w:r w:rsidRPr="001674A5">
                <w:rPr>
                  <w:rFonts w:ascii="'Times New Roman'" w:eastAsia="Times New Roman" w:hAnsi="'Times New Roman'" w:cs="Times New Roman"/>
                  <w:sz w:val="28"/>
                  <w:lang w:eastAsia="ru-RU"/>
                </w:rPr>
                <w:t xml:space="preserve">метод </w:t>
              </w:r>
              <w:proofErr w:type="spellStart"/>
              <w:r w:rsidRPr="001674A5">
                <w:rPr>
                  <w:rFonts w:ascii="'Times New Roman'" w:eastAsia="Times New Roman" w:hAnsi="'Times New Roman'" w:cs="Times New Roman"/>
                  <w:sz w:val="28"/>
                  <w:lang w:eastAsia="ru-RU"/>
                </w:rPr>
                <w:t>виховання</w:t>
              </w:r>
              <w:proofErr w:type="spellEnd"/>
            </w:hyperlink>
            <w:r w:rsidRPr="001674A5">
              <w:rPr>
                <w:rFonts w:ascii="'Times New Roman'" w:eastAsia="Times New Roman" w:hAnsi="'Times New Roman'" w:cs="Times New Roman"/>
                <w:sz w:val="28"/>
                <w:lang w:eastAsia="ru-RU"/>
              </w:rPr>
              <w:t> </w:t>
            </w:r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br/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Авторитарний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стиль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діаметрально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протилежний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дозвільному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стилю. Батьки,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які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використовують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цей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метод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вважають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що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дитина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повинна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місце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домашньому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господарстві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але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ніколи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їх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нечують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дуже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мало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надаеться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значенню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заохочувальному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діалогу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Батьки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встановлюють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суворі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правила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стандарти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яких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повинні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дотримуватися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разі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дотримання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вони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будуть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суворо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покаранні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за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відхилення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Авторитарні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батьки наводить приклад, на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основі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його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власної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системи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жорстких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моральних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правил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встановлює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закон ("Тому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що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я так сказав"),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доводячи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причини.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спонукає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створювати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розвивати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свою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власну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систему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вірувань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.</w:t>
            </w:r>
            <w:r w:rsidRPr="001674A5">
              <w:rPr>
                <w:rFonts w:ascii="'Times New Roman'" w:eastAsia="Times New Roman" w:hAnsi="'Times New Roman'" w:cs="Times New Roman"/>
                <w:sz w:val="28"/>
                <w:lang w:eastAsia="ru-RU"/>
              </w:rPr>
              <w:t> </w:t>
            </w:r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br/>
              <w:t xml:space="preserve">Авторитарна модель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дітей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дає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кращі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результати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ніж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дозвільна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модель.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працюють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краще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навчаня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даеться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краще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їм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простіше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протистояти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спокусі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антисоціальної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поведінки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в тому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числі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lastRenderedPageBreak/>
              <w:t>використанням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незаконних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наркотиків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або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алкоголю,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або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порушення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закону. Тим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менш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жорсткий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стиль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може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залишити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тривогу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занепокоення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пригнічення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Дівчата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швидше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за все,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відмовляються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від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наслідків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у той час як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чоловічої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статі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більшою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ймовірністю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стають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ворожими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.</w:t>
            </w:r>
            <w:r w:rsidRPr="001674A5">
              <w:rPr>
                <w:rFonts w:ascii="'Times New Roman'" w:eastAsia="Times New Roman" w:hAnsi="'Times New Roman'" w:cs="Times New Roman"/>
                <w:sz w:val="28"/>
                <w:lang w:eastAsia="ru-RU"/>
              </w:rPr>
              <w:t> </w:t>
            </w:r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br/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Авторитетний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метод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lang w:eastAsia="ru-RU"/>
              </w:rPr>
              <w:t> </w:t>
            </w:r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br/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авторитетним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методом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енергійні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щасливі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упевнені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що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вони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можуть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виконувати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складні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завдання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Вони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мають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добре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розвинені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соціальні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навички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можуть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тримати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свої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емоції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під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контролем, як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необхідно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не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схильнні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до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гендерних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стереотипів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- хлопчики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можуть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бути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чутливими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так само, як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дівчата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можуть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бути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незалежними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Батьки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демонструють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власними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вчинками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свою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відповідальність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родині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господарстві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Но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нів'якому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разі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невикористовують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агрересивного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впливу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бо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вірять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гнучкість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система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виховання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передбачае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створення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системи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но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нівякому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разі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система неповинна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заважати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розвитку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вдосконалення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через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спроби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чогось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нового. До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дитини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цій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сім'ї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ставляться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довірою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це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передумова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до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прагнення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чогось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нового,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перетнути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межу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раніше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невідомого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залишаючись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психічно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емоційно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врівноваженою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щоб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зробити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вірні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висновки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крокувати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далі</w:t>
            </w:r>
            <w:proofErr w:type="spellEnd"/>
            <w:r w:rsidRPr="001674A5">
              <w:rPr>
                <w:rFonts w:ascii="'Times New Roman'" w:eastAsia="Times New Roman" w:hAnsi="'Times New Roman'" w:cs="Times New Roman"/>
                <w:sz w:val="28"/>
                <w:szCs w:val="28"/>
                <w:lang w:eastAsia="ru-RU"/>
              </w:rPr>
              <w:t>.</w:t>
            </w:r>
            <w:r w:rsidRPr="001674A5">
              <w:rPr>
                <w:rFonts w:ascii="'Times New Roman'" w:eastAsia="Times New Roman" w:hAnsi="'Times New Roman'" w:cs="Times New Roman"/>
                <w:sz w:val="28"/>
                <w:lang w:eastAsia="ru-RU"/>
              </w:rPr>
              <w:t> </w:t>
            </w:r>
          </w:p>
        </w:tc>
      </w:tr>
    </w:tbl>
    <w:p w:rsidR="00E817B8" w:rsidRPr="005E37AC" w:rsidRDefault="00E817B8" w:rsidP="001674A5">
      <w:pPr>
        <w:spacing w:line="240" w:lineRule="auto"/>
      </w:pPr>
    </w:p>
    <w:p w:rsidR="001674A5" w:rsidRPr="005E37AC" w:rsidRDefault="001674A5" w:rsidP="001674A5">
      <w:pPr>
        <w:spacing w:line="240" w:lineRule="auto"/>
      </w:pPr>
    </w:p>
    <w:sectPr w:rsidR="001674A5" w:rsidRPr="005E37AC" w:rsidSect="005E37AC">
      <w:pgSz w:w="11906" w:h="16838"/>
      <w:pgMar w:top="1134" w:right="127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'Times New Roman'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74A5"/>
    <w:rsid w:val="001674A5"/>
    <w:rsid w:val="005E37AC"/>
    <w:rsid w:val="00700801"/>
    <w:rsid w:val="00E817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7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674A5"/>
  </w:style>
  <w:style w:type="character" w:styleId="a3">
    <w:name w:val="Hyperlink"/>
    <w:basedOn w:val="a0"/>
    <w:uiPriority w:val="99"/>
    <w:semiHidden/>
    <w:unhideWhenUsed/>
    <w:rsid w:val="001674A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989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2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u.to/kitzA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610</Words>
  <Characters>3483</Characters>
  <Application>Microsoft Office Word</Application>
  <DocSecurity>0</DocSecurity>
  <Lines>29</Lines>
  <Paragraphs>8</Paragraphs>
  <ScaleCrop>false</ScaleCrop>
  <Company>Microsoft</Company>
  <LinksUpToDate>false</LinksUpToDate>
  <CharactersWithSpaces>4085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2012-09-21T15:35:00Z</dcterms:created>
  <dcterms:modified xsi:type="dcterms:W3CDTF">2016-02-25T17:47:00Z</dcterms:modified>
</cp:coreProperties>
</file>